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2"/>
        <w:gridCol w:w="662"/>
        <w:gridCol w:w="2879"/>
        <w:gridCol w:w="1123"/>
        <w:gridCol w:w="3285"/>
        <w:gridCol w:w="6893"/>
      </w:tblGrid>
      <w:tr w:rsidR="00EB1459" w:rsidRPr="00D52458" w:rsidTr="00EB1459"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2458">
              <w:rPr>
                <w:rFonts w:ascii="Times New Roman" w:hAnsi="Times New Roman"/>
                <w:b/>
                <w:i/>
                <w:sz w:val="24"/>
                <w:szCs w:val="24"/>
              </w:rPr>
              <w:t>Алгебра и начала анализа</w:t>
            </w:r>
          </w:p>
        </w:tc>
      </w:tr>
      <w:tr w:rsidR="00EB1459" w:rsidRPr="00D52458" w:rsidTr="00EB1459">
        <w:tc>
          <w:tcPr>
            <w:tcW w:w="1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ФИО педагога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459" w:rsidRPr="00D52458" w:rsidTr="00EB1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45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ПОКАЗАТЕЛЬНЫЕ И ЛОГАРИФМИЧЕСКИЕ УРАВНЕНИЯ И НЕРАВЕНСТВА.</w:t>
            </w:r>
          </w:p>
        </w:tc>
      </w:tr>
      <w:tr w:rsidR="00EB1459" w:rsidRPr="00D52458" w:rsidTr="00EB1459"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459" w:rsidRPr="00D52458" w:rsidTr="00EB1459">
        <w:trPr>
          <w:trHeight w:val="77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 xml:space="preserve">Класс  11 </w:t>
            </w:r>
            <w:proofErr w:type="spellStart"/>
            <w:r w:rsidRPr="00D52458">
              <w:rPr>
                <w:rFonts w:ascii="Times New Roman" w:hAnsi="Times New Roman"/>
                <w:sz w:val="24"/>
                <w:szCs w:val="24"/>
              </w:rPr>
              <w:t>емн</w:t>
            </w:r>
            <w:proofErr w:type="spellEnd"/>
          </w:p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99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B1459" w:rsidRPr="00D52458" w:rsidTr="00EB1459"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45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widowControl w:val="0"/>
              <w:shd w:val="clear" w:color="auto" w:fill="FFFFFF"/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2458">
              <w:rPr>
                <w:rFonts w:ascii="Times New Roman" w:eastAsia="Arial" w:hAnsi="Times New Roman"/>
                <w:sz w:val="24"/>
                <w:szCs w:val="24"/>
              </w:rPr>
              <w:t xml:space="preserve">Показательные неравенства </w:t>
            </w:r>
          </w:p>
        </w:tc>
      </w:tr>
      <w:tr w:rsidR="00EB1459" w:rsidRPr="00D52458" w:rsidTr="00EB1459"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proofErr w:type="gramStart"/>
            <w:r w:rsidRPr="00D52458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D52458">
              <w:rPr>
                <w:rFonts w:ascii="Times New Roman" w:hAnsi="Times New Roman"/>
                <w:sz w:val="24"/>
                <w:szCs w:val="24"/>
              </w:rPr>
              <w:t xml:space="preserve"> учебной программе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eastAsia="Arial" w:hAnsi="Times New Roman"/>
                <w:sz w:val="24"/>
                <w:szCs w:val="24"/>
              </w:rPr>
              <w:t xml:space="preserve">11.2.2.10. </w:t>
            </w:r>
            <w:r w:rsidRPr="00D52458">
              <w:rPr>
                <w:rFonts w:ascii="Times New Roman" w:hAnsi="Times New Roman"/>
                <w:i/>
                <w:iCs/>
                <w:sz w:val="24"/>
                <w:szCs w:val="24"/>
              </w:rPr>
              <w:t>Уметь решать показа тельные неравенства и их системы</w:t>
            </w:r>
            <w:r w:rsidRPr="00D52458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EB1459" w:rsidRPr="00D52458" w:rsidTr="00EB145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 w:rsidRPr="00D52458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4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52458">
              <w:rPr>
                <w:rFonts w:ascii="Times New Roman" w:hAnsi="Times New Roman"/>
                <w:sz w:val="24"/>
                <w:szCs w:val="24"/>
                <w:lang w:eastAsia="en-GB"/>
              </w:rPr>
              <w:t>Учащиеся смогут:</w:t>
            </w:r>
          </w:p>
          <w:p w:rsidR="00EB1459" w:rsidRPr="00D52458" w:rsidRDefault="00EB1459" w:rsidP="00EB1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524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применять теоретические знания на практике  и для решения показательных неравенств,</w:t>
            </w:r>
          </w:p>
          <w:p w:rsidR="00EB1459" w:rsidRPr="00D52458" w:rsidRDefault="00EB1459" w:rsidP="00EB1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524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решать простейшие неравенств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 и системы</w:t>
            </w:r>
          </w:p>
        </w:tc>
      </w:tr>
      <w:tr w:rsidR="00EB1459" w:rsidRPr="00D52458" w:rsidTr="00EB145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4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9" w:rsidRPr="00D52458" w:rsidRDefault="00EB1459" w:rsidP="008B720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850ED4" w:rsidRDefault="00EB1459" w:rsidP="00EB1459">
      <w:pPr>
        <w:pStyle w:val="a6"/>
        <w:jc w:val="center"/>
        <w:rPr>
          <w:sz w:val="24"/>
          <w:szCs w:val="24"/>
        </w:rPr>
      </w:pPr>
      <w:r w:rsidRPr="00EB1459">
        <w:rPr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4360"/>
        <w:gridCol w:w="6987"/>
        <w:gridCol w:w="1614"/>
        <w:gridCol w:w="1894"/>
      </w:tblGrid>
      <w:tr w:rsidR="006E55E6" w:rsidRPr="0028600A" w:rsidTr="0028600A">
        <w:tc>
          <w:tcPr>
            <w:tcW w:w="1519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360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6987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Действие ученика</w:t>
            </w:r>
          </w:p>
        </w:tc>
        <w:tc>
          <w:tcPr>
            <w:tcW w:w="1614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894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</w:tr>
      <w:tr w:rsidR="006E55E6" w:rsidRPr="0028600A" w:rsidTr="0028600A">
        <w:tc>
          <w:tcPr>
            <w:tcW w:w="1519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 xml:space="preserve">1) Психологический настрой 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«Я дарю</w:t>
            </w:r>
            <w:r w:rsidR="0028600A">
              <w:rPr>
                <w:rFonts w:ascii="Times New Roman" w:hAnsi="Times New Roman"/>
                <w:sz w:val="24"/>
                <w:szCs w:val="24"/>
              </w:rPr>
              <w:t xml:space="preserve"> вам</w:t>
            </w:r>
            <w:r w:rsidRPr="0028600A">
              <w:rPr>
                <w:rFonts w:ascii="Times New Roman" w:hAnsi="Times New Roman"/>
                <w:sz w:val="24"/>
                <w:szCs w:val="24"/>
              </w:rPr>
              <w:t xml:space="preserve"> улыбку, чтобы…»</w:t>
            </w:r>
          </w:p>
          <w:p w:rsidR="00EB1459" w:rsidRPr="00530596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2) повторить свойства показательных неравенств</w:t>
            </w:r>
          </w:p>
          <w:p w:rsidR="0028600A" w:rsidRDefault="0028600A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0596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28600A">
              <w:rPr>
                <w:rFonts w:ascii="Times New Roman" w:hAnsi="Times New Roman"/>
                <w:sz w:val="24"/>
                <w:szCs w:val="24"/>
              </w:rPr>
              <w:t>установи соответствие</w:t>
            </w: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2-С</w:t>
            </w:r>
          </w:p>
          <w:p w:rsidR="00AE3C57" w:rsidRPr="00530596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AE3C57" w:rsidRPr="00530596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0596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AE3C57" w:rsidRPr="00530596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059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6-B</w:t>
            </w: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7-E</w:t>
            </w:r>
          </w:p>
          <w:p w:rsidR="003E7A9B" w:rsidRDefault="003E7A9B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7A9B" w:rsidRPr="003E7A9B" w:rsidRDefault="003E7A9B" w:rsidP="0028600A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7A9B">
              <w:rPr>
                <w:rFonts w:ascii="Times New Roman" w:hAnsi="Times New Roman"/>
                <w:sz w:val="24"/>
                <w:szCs w:val="24"/>
                <w:u w:val="single"/>
              </w:rPr>
              <w:t>Дескриптор</w:t>
            </w:r>
          </w:p>
          <w:p w:rsidR="003E7A9B" w:rsidRPr="003E7A9B" w:rsidRDefault="003E7A9B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находит решение неравенства 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87" w:type="dxa"/>
          </w:tcPr>
          <w:p w:rsidR="0028600A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1)отвечают 3-4 ученика</w:t>
            </w: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выборочно</w:t>
            </w:r>
          </w:p>
          <w:p w:rsidR="00AE3C57" w:rsidRP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выполняют все</w:t>
            </w:r>
          </w:p>
          <w:p w:rsidR="00EB1459" w:rsidRDefault="0028600A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eastAsiaTheme="minorHAnsi" w:hAnsi="Times New Roman" w:cstheme="minorBidi"/>
                <w:sz w:val="24"/>
                <w:szCs w:val="24"/>
              </w:rPr>
              <w:object w:dxaOrig="625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3.1pt;height:262.9pt" o:ole="">
                  <v:imagedata r:id="rId6" o:title=""/>
                </v:shape>
                <o:OLEObject Type="Embed" ProgID="PBrush" ShapeID="_x0000_i1025" DrawAspect="Content" ObjectID="_1690181298" r:id="rId7"/>
              </w:object>
            </w:r>
          </w:p>
          <w:p w:rsidR="003E7A9B" w:rsidRPr="0028600A" w:rsidRDefault="003E7A9B" w:rsidP="00530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Взаимопроверка по </w:t>
            </w:r>
            <w:r w:rsidR="0053059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614" w:type="dxa"/>
          </w:tcPr>
          <w:p w:rsidR="00EB1459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Default="00AE3C5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E3C57" w:rsidRDefault="00AE3C57" w:rsidP="00AE3C57">
            <w:pPr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</w:p>
          <w:p w:rsidR="00AE3C57" w:rsidRDefault="00AE3C57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34753">
              <w:rPr>
                <w:rFonts w:ascii="Times New Roman" w:hAnsi="Times New Roman"/>
                <w:sz w:val="24"/>
                <w:szCs w:val="24"/>
              </w:rPr>
              <w:t>Похвала учителя</w:t>
            </w:r>
          </w:p>
          <w:p w:rsidR="00AE3C57" w:rsidRDefault="00AE3C57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7A9B" w:rsidRDefault="003E7A9B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за все правильные ответы</w:t>
            </w:r>
          </w:p>
          <w:p w:rsidR="003E7A9B" w:rsidRDefault="003E7A9B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балла за 5-6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ответа </w:t>
            </w:r>
          </w:p>
          <w:p w:rsidR="003E7A9B" w:rsidRPr="0028600A" w:rsidRDefault="003E7A9B" w:rsidP="00AE3C5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за 3-4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ответа </w:t>
            </w:r>
          </w:p>
        </w:tc>
        <w:tc>
          <w:tcPr>
            <w:tcW w:w="1894" w:type="dxa"/>
          </w:tcPr>
          <w:p w:rsidR="00EB1459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Pr="0028600A" w:rsidRDefault="00530596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E55E6" w:rsidRPr="0028600A" w:rsidTr="0028600A">
        <w:tc>
          <w:tcPr>
            <w:tcW w:w="1519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lastRenderedPageBreak/>
              <w:t>Середина урока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Pr="0028600A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Закрепление ЗУН</w:t>
            </w:r>
          </w:p>
          <w:p w:rsidR="00EB1459" w:rsidRPr="0028600A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B1459" w:rsidRPr="0028600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Pr="0028600A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EB1459" w:rsidRPr="0028600A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1459" w:rsidRPr="0028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360" w:type="dxa"/>
          </w:tcPr>
          <w:p w:rsidR="00EB1459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Показательные неравенства, приводимые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требующие введения новой переменной</w:t>
            </w: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59"/>
            </w:tblGrid>
            <w:tr w:rsidR="005B372F" w:rsidRPr="00365FBF" w:rsidTr="008B7208">
              <w:tc>
                <w:tcPr>
                  <w:tcW w:w="3959" w:type="dxa"/>
                </w:tcPr>
                <w:p w:rsidR="005B372F" w:rsidRPr="00365FBF" w:rsidRDefault="005B372F" w:rsidP="008B7208">
                  <w:pPr>
                    <w:tabs>
                      <w:tab w:val="left" w:pos="0"/>
                    </w:tabs>
                    <w:ind w:right="-115"/>
                    <w:contextualSpacing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5FB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Решите неравенство: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2x+1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≤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+4</m:t>
                    </m:r>
                  </m:oMath>
                </w:p>
              </w:tc>
            </w:tr>
            <w:tr w:rsidR="005B372F" w:rsidRPr="00365FBF" w:rsidTr="008B7208">
              <w:trPr>
                <w:trHeight w:val="5203"/>
              </w:trPr>
              <w:tc>
                <w:tcPr>
                  <w:tcW w:w="3959" w:type="dxa"/>
                </w:tcPr>
                <w:p w:rsidR="005B372F" w:rsidRPr="00365FBF" w:rsidRDefault="005B372F" w:rsidP="008B7208">
                  <w:pPr>
                    <w:tabs>
                      <w:tab w:val="left" w:pos="0"/>
                    </w:tabs>
                    <w:ind w:right="-115"/>
                    <w:contextualSpacing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5FBF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Решение</w:t>
                  </w:r>
                  <w:r w:rsidRPr="00365FB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.</w:t>
                  </w:r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65FBF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Перепишем неравенство в виде:</w:t>
                  </w:r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</w:rPr>
                        <m:t>-4≤0</m:t>
                      </m:r>
                    </m:oMath>
                  </m:oMathPara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Сделаем замену </w:t>
                  </w: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kk-KZ"/>
                      </w:rPr>
                      <m:t>t=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sup>
                    </m:sSup>
                  </m:oMath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kk-KZ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kk-KZ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kk-KZ"/>
                        </w:rPr>
                        <m:t>-t-4≤0</m:t>
                      </m:r>
                    </m:oMath>
                  </m:oMathPara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</w:rPr>
                  </w:pP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</w:rPr>
                    <w:t xml:space="preserve">Решения полученного квадратного неравенства </w:t>
                  </w: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≤t≤1</m:t>
                    </m:r>
                  </m:oMath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Произведем обратную замену </w:t>
                  </w:r>
                </w:p>
                <w:p w:rsidR="005B372F" w:rsidRPr="00365FBF" w:rsidRDefault="00EF08F7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eqArr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kk-KZ"/>
                                </w:rPr>
                                <m:t>≥-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  <m:t>5</m:t>
                                  </m:r>
                                </m:den>
                              </m:f>
                            </m: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  <w:lang w:val="kk-KZ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kk-KZ"/>
                                </w:rPr>
                                <m:t>≤1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5B372F" w:rsidRPr="00365FBF" w:rsidRDefault="005B372F" w:rsidP="005B372F">
                  <w:pPr>
                    <w:tabs>
                      <w:tab w:val="left" w:pos="0"/>
                    </w:tabs>
                    <w:ind w:right="-115"/>
                    <w:contextualSpacing/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>Заметим</w:t>
                  </w: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</w:rPr>
                    <w:t xml:space="preserve">, что первое неравенство выполнено при всех значениях </w:t>
                  </w: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kk-KZ"/>
                      </w:rPr>
                      <m:t>x</m:t>
                    </m:r>
                  </m:oMath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 (поскольку функция </w:t>
                  </w:r>
                  <w:r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kk-KZ"/>
                      </w:rPr>
                      <m:t>y=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   </w:t>
                  </w: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</w:rPr>
                    <w:t>принимает только положительные значения</w:t>
                  </w: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). Решения неравенства системы – множество </w:t>
                  </w: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kk-KZ"/>
                      </w:rPr>
                      <m:t>x≤0</m:t>
                    </m:r>
                  </m:oMath>
                </w:p>
                <w:p w:rsidR="005B372F" w:rsidRPr="00365FBF" w:rsidRDefault="005B372F" w:rsidP="008B7208">
                  <w:pPr>
                    <w:tabs>
                      <w:tab w:val="left" w:pos="0"/>
                    </w:tabs>
                    <w:ind w:right="-115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val="kk-KZ"/>
                    </w:rPr>
                  </w:pP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  <w:lang w:val="kk-KZ"/>
                    </w:rPr>
                    <w:t>Ответ</w:t>
                  </w:r>
                  <w:r w:rsidRPr="00365FBF"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</w:rPr>
                    <w:t xml:space="preserve">: </w:t>
                  </w: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(-∞;0]</m:t>
                    </m:r>
                  </m:oMath>
                </w:p>
              </w:tc>
            </w:tr>
          </w:tbl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365AE" w:rsidRDefault="003365AE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365AE" w:rsidRPr="00365FBF" w:rsidRDefault="003365AE" w:rsidP="003365AE">
            <w:pPr>
              <w:tabs>
                <w:tab w:val="left" w:pos="0"/>
              </w:tabs>
              <w:ind w:right="2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FBF">
              <w:rPr>
                <w:rFonts w:ascii="Times New Roman" w:hAnsi="Times New Roman"/>
                <w:noProof/>
                <w:sz w:val="24"/>
                <w:szCs w:val="24"/>
              </w:rPr>
              <w:t xml:space="preserve">Решите показательные неравенства </w:t>
            </w:r>
          </w:p>
          <w:p w:rsidR="003365AE" w:rsidRPr="00365FBF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≤6∙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-5</m:t>
              </m:r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-6&gt;0</m:t>
              </m:r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-x+0.5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-x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-4&lt;0</m:t>
              </m:r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2x+1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+4</m:t>
              </m:r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+11∙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0.5x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&lt;26</m:t>
              </m:r>
            </m:oMath>
          </w:p>
          <w:p w:rsidR="003365AE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x+2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x+1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-810&gt;0</m:t>
              </m:r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&gt;25,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х-8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&lt;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.</m:t>
                      </m:r>
                    </m:e>
                  </m:eqArr>
                </m:e>
              </m:d>
            </m:oMath>
          </w:p>
          <w:p w:rsidR="003365AE" w:rsidRPr="00365FBF" w:rsidRDefault="003365AE" w:rsidP="003365AE">
            <w:pPr>
              <w:tabs>
                <w:tab w:val="left" w:pos="0"/>
              </w:tabs>
              <w:ind w:right="2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65FBF">
              <w:rPr>
                <w:rFonts w:ascii="Times New Roman" w:hAnsi="Times New Roman"/>
                <w:noProof/>
                <w:sz w:val="24"/>
                <w:szCs w:val="24"/>
              </w:rPr>
              <w:t xml:space="preserve">Ответы: </w:t>
            </w:r>
          </w:p>
          <w:p w:rsidR="003365AE" w:rsidRPr="00365FBF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0;1</m:t>
                  </m:r>
                </m:e>
              </m:d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1;∞</m:t>
                  </m:r>
                </m:e>
              </m:d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-2;∞</m:t>
                  </m:r>
                </m:e>
              </m:d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0;∞</m:t>
                  </m:r>
                </m:e>
              </m:d>
            </m:oMath>
          </w:p>
          <w:p w:rsidR="003365AE" w:rsidRPr="00365FBF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-∞;2</m:t>
                  </m:r>
                </m:e>
              </m:d>
            </m:oMath>
          </w:p>
          <w:p w:rsidR="003365AE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2;∞</m:t>
                  </m:r>
                </m:e>
              </m:d>
            </m:oMath>
          </w:p>
          <w:p w:rsidR="003365AE" w:rsidRPr="003365AE" w:rsidRDefault="00EF08F7" w:rsidP="003365AE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11;∞</m:t>
                  </m:r>
                </m:e>
              </m:d>
            </m:oMath>
          </w:p>
        </w:tc>
        <w:tc>
          <w:tcPr>
            <w:tcW w:w="6987" w:type="dxa"/>
          </w:tcPr>
          <w:p w:rsidR="00EB1459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Изучают методы решения показательных неравенств</w:t>
            </w: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5118" cy="2360428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211" cy="236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161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85118" cy="2115879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137" cy="2116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решение у доски</w:t>
            </w: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372F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B161F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365AE" w:rsidRDefault="003365AE" w:rsidP="003365AE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Решают самостоятельную работу</w:t>
            </w:r>
          </w:p>
          <w:p w:rsidR="003365AE" w:rsidRDefault="003365AE" w:rsidP="003365AE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365AE" w:rsidRPr="003E7A9B" w:rsidRDefault="003365AE" w:rsidP="003365AE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7A9B">
              <w:rPr>
                <w:rFonts w:ascii="Times New Roman" w:hAnsi="Times New Roman"/>
                <w:sz w:val="24"/>
                <w:szCs w:val="24"/>
                <w:u w:val="single"/>
              </w:rPr>
              <w:t>Дескриптор</w:t>
            </w:r>
          </w:p>
          <w:p w:rsidR="003365AE" w:rsidRPr="003E7A9B" w:rsidRDefault="003365AE" w:rsidP="003365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находит решение неравенства </w:t>
            </w:r>
          </w:p>
          <w:p w:rsidR="006E55E6" w:rsidRPr="00365FBF" w:rsidRDefault="006E55E6" w:rsidP="006E55E6">
            <w:pPr>
              <w:pStyle w:val="a4"/>
              <w:tabs>
                <w:tab w:val="left" w:pos="0"/>
              </w:tabs>
              <w:ind w:right="25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B372F" w:rsidRPr="00365FBF" w:rsidRDefault="005B372F" w:rsidP="005B372F">
            <w:pPr>
              <w:ind w:left="-42" w:right="25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365FBF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Обратная связь</w:t>
            </w:r>
          </w:p>
          <w:p w:rsidR="005B372F" w:rsidRPr="00365FBF" w:rsidRDefault="005B372F" w:rsidP="005B372F">
            <w:pPr>
              <w:ind w:left="-42" w:right="-115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65FB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- Какие свойства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показательной функции</w:t>
            </w:r>
            <w:r w:rsidRPr="00365FB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применяли при вычислении?</w:t>
            </w:r>
          </w:p>
          <w:p w:rsidR="005B372F" w:rsidRPr="00365FBF" w:rsidRDefault="005B372F" w:rsidP="005B372F">
            <w:pPr>
              <w:ind w:left="-42" w:right="-115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65FBF">
              <w:rPr>
                <w:rFonts w:ascii="Times New Roman" w:hAnsi="Times New Roman"/>
                <w:i/>
                <w:noProof/>
                <w:sz w:val="24"/>
                <w:szCs w:val="24"/>
              </w:rPr>
              <w:t>- Какие ещё знания понадобились для выполнения задания?</w:t>
            </w:r>
          </w:p>
          <w:p w:rsidR="005B372F" w:rsidRPr="00365FBF" w:rsidRDefault="005B372F" w:rsidP="005B372F">
            <w:pPr>
              <w:ind w:left="-42" w:right="-115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365FBF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- Что является наиболее сложным? Почему? </w:t>
            </w:r>
          </w:p>
          <w:p w:rsidR="005B161F" w:rsidRPr="0028600A" w:rsidRDefault="005B161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4" w:type="dxa"/>
          </w:tcPr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Поощрение – похвала учителя «Молодцы»</w:t>
            </w: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Pr="00A721DE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721D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Поощрение – похвала учителя «Молодцы»</w:t>
            </w: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ФО</w:t>
            </w: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 каждое верно решенное задание </w:t>
            </w: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 балл</w:t>
            </w:r>
          </w:p>
          <w:p w:rsidR="006E55E6" w:rsidRDefault="006E55E6" w:rsidP="006E55E6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1459" w:rsidRPr="0028600A" w:rsidRDefault="00EB1459" w:rsidP="006E5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EB1459" w:rsidRDefault="003E7A9B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3E5802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E5802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F08F7" w:rsidRPr="0028600A" w:rsidRDefault="00EF08F7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E6" w:rsidRPr="0028600A" w:rsidTr="0028600A">
        <w:tc>
          <w:tcPr>
            <w:tcW w:w="1519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8600A">
              <w:rPr>
                <w:rFonts w:ascii="Times New Roman" w:hAnsi="Times New Roman"/>
                <w:sz w:val="24"/>
                <w:szCs w:val="24"/>
              </w:rPr>
              <w:t xml:space="preserve">3 мин </w:t>
            </w:r>
            <w:proofErr w:type="spellStart"/>
            <w:proofErr w:type="gramStart"/>
            <w:r w:rsidRPr="0028600A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proofErr w:type="gramEnd"/>
          </w:p>
        </w:tc>
        <w:tc>
          <w:tcPr>
            <w:tcW w:w="4360" w:type="dxa"/>
          </w:tcPr>
          <w:p w:rsidR="00EB1459" w:rsidRPr="0028600A" w:rsidRDefault="005B372F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E1A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6987" w:type="dxa"/>
          </w:tcPr>
          <w:p w:rsidR="00141A12" w:rsidRDefault="00141A12" w:rsidP="005B372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Отвечают на вопросы</w:t>
            </w:r>
          </w:p>
          <w:p w:rsidR="005B372F" w:rsidRPr="004E1AE0" w:rsidRDefault="00141A12" w:rsidP="005B372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5B372F" w:rsidRPr="004E1A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Чему мы учились на уроке</w:t>
            </w:r>
            <w:proofErr w:type="gramStart"/>
            <w:r w:rsidR="005B372F" w:rsidRPr="004E1AE0">
              <w:rPr>
                <w:rFonts w:ascii="Times New Roman" w:hAnsi="Times New Roman"/>
                <w:sz w:val="24"/>
                <w:szCs w:val="24"/>
                <w:lang w:eastAsia="ru-RU"/>
              </w:rPr>
              <w:t>? (</w:t>
            </w:r>
            <w:r w:rsidR="005B372F"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………)</w:t>
            </w:r>
            <w:proofErr w:type="gramEnd"/>
          </w:p>
          <w:p w:rsidR="005B372F" w:rsidRPr="004E1AE0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E1AE0">
              <w:rPr>
                <w:rFonts w:ascii="Times New Roman" w:hAnsi="Times New Roman"/>
                <w:sz w:val="24"/>
                <w:szCs w:val="24"/>
                <w:lang w:eastAsia="ru-RU"/>
              </w:rPr>
              <w:t>- Что узнали нового</w:t>
            </w:r>
            <w:proofErr w:type="gramStart"/>
            <w:r w:rsidRPr="004E1AE0">
              <w:rPr>
                <w:rFonts w:ascii="Times New Roman" w:hAnsi="Times New Roman"/>
                <w:sz w:val="24"/>
                <w:szCs w:val="24"/>
                <w:lang w:eastAsia="ru-RU"/>
              </w:rPr>
              <w:t>? ( ……….</w:t>
            </w:r>
            <w:r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5B372F" w:rsidRPr="004E1AE0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Что было ценным на уроке</w:t>
            </w:r>
            <w:proofErr w:type="gramStart"/>
            <w:r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? (…………….)</w:t>
            </w:r>
            <w:proofErr w:type="gramEnd"/>
          </w:p>
          <w:p w:rsidR="005B372F" w:rsidRPr="004E1AE0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Насколько я сегодня был успешен</w:t>
            </w:r>
            <w:proofErr w:type="gramStart"/>
            <w:r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? (…………..)</w:t>
            </w:r>
            <w:proofErr w:type="gramEnd"/>
          </w:p>
          <w:p w:rsidR="005B372F" w:rsidRPr="004E1AE0" w:rsidRDefault="005B372F" w:rsidP="005B372F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E1AE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Счастлив ли я?</w:t>
            </w:r>
          </w:p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EB1459" w:rsidRPr="0028600A" w:rsidRDefault="00EB1459" w:rsidP="002860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459" w:rsidRPr="0028600A" w:rsidRDefault="00EB1459" w:rsidP="0028600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B1459" w:rsidRPr="0028600A" w:rsidSect="00EB1459">
      <w:pgSz w:w="16838" w:h="11906" w:orient="landscape"/>
      <w:pgMar w:top="51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5F5"/>
    <w:multiLevelType w:val="hybridMultilevel"/>
    <w:tmpl w:val="9238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4509"/>
    <w:multiLevelType w:val="hybridMultilevel"/>
    <w:tmpl w:val="72940B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221B81"/>
    <w:multiLevelType w:val="hybridMultilevel"/>
    <w:tmpl w:val="CEEA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459"/>
    <w:rsid w:val="00141A12"/>
    <w:rsid w:val="0028600A"/>
    <w:rsid w:val="003365AE"/>
    <w:rsid w:val="003C344F"/>
    <w:rsid w:val="003E5802"/>
    <w:rsid w:val="003E7A9B"/>
    <w:rsid w:val="00530596"/>
    <w:rsid w:val="005B161F"/>
    <w:rsid w:val="005B372F"/>
    <w:rsid w:val="006E55E6"/>
    <w:rsid w:val="00850ED4"/>
    <w:rsid w:val="00AE3C57"/>
    <w:rsid w:val="00EB1459"/>
    <w:rsid w:val="00E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4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B1459"/>
    <w:pPr>
      <w:ind w:left="720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EB145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B145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61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5B161F"/>
    <w:rPr>
      <w:rFonts w:ascii="Calibri" w:eastAsia="Calibri" w:hAnsi="Calibri" w:cs="Calibri"/>
    </w:rPr>
  </w:style>
  <w:style w:type="character" w:styleId="aa">
    <w:name w:val="Placeholder Text"/>
    <w:basedOn w:val="a0"/>
    <w:uiPriority w:val="99"/>
    <w:semiHidden/>
    <w:rsid w:val="00141A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Шлейко</dc:creator>
  <cp:lastModifiedBy>User</cp:lastModifiedBy>
  <cp:revision>4</cp:revision>
  <dcterms:created xsi:type="dcterms:W3CDTF">2021-08-09T05:48:00Z</dcterms:created>
  <dcterms:modified xsi:type="dcterms:W3CDTF">2021-08-11T04:02:00Z</dcterms:modified>
</cp:coreProperties>
</file>